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F" w:rsidRDefault="0046229F" w:rsidP="0046229F">
      <w:pPr>
        <w:spacing w:before="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-295275</wp:posOffset>
            </wp:positionV>
            <wp:extent cx="6311900" cy="607060"/>
            <wp:effectExtent l="19050" t="0" r="0" b="0"/>
            <wp:wrapNone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9F" w:rsidRDefault="0046229F" w:rsidP="0046229F">
      <w:pPr>
        <w:spacing w:before="60"/>
        <w:jc w:val="center"/>
        <w:rPr>
          <w:rFonts w:ascii="Arial" w:hAnsi="Arial" w:cs="Arial"/>
          <w:sz w:val="20"/>
          <w:szCs w:val="20"/>
        </w:rPr>
      </w:pPr>
    </w:p>
    <w:p w:rsidR="0046229F" w:rsidRPr="00EB1F8C" w:rsidRDefault="0046229F" w:rsidP="0046229F">
      <w:pPr>
        <w:spacing w:before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współfinansowany p</w:t>
      </w:r>
      <w:r w:rsidRPr="00EB1F8C">
        <w:rPr>
          <w:rFonts w:ascii="Arial" w:hAnsi="Arial" w:cs="Arial"/>
          <w:sz w:val="20"/>
          <w:szCs w:val="20"/>
        </w:rPr>
        <w:t xml:space="preserve">zez Unię Europejską ze środków Europejskiego Funduszu Społecznego </w:t>
      </w:r>
      <w:r w:rsidRPr="00EB1F8C">
        <w:rPr>
          <w:rFonts w:ascii="Arial" w:hAnsi="Arial" w:cs="Arial"/>
          <w:sz w:val="20"/>
          <w:szCs w:val="20"/>
        </w:rPr>
        <w:br/>
        <w:t>w ramach Regionalnego Programu Operacyjnego Województwa Dolnośląskiego 2014 – 2020</w:t>
      </w:r>
    </w:p>
    <w:p w:rsidR="00000000" w:rsidRDefault="0046229F"/>
    <w:p w:rsidR="0046229F" w:rsidRPr="0046229F" w:rsidRDefault="0046229F" w:rsidP="0046229F">
      <w:pPr>
        <w:rPr>
          <w:b/>
        </w:rPr>
      </w:pPr>
      <w:r w:rsidRPr="0046229F">
        <w:rPr>
          <w:b/>
        </w:rPr>
        <w:t>Nazwa kursu/szkolenia:</w:t>
      </w:r>
    </w:p>
    <w:p w:rsidR="0046229F" w:rsidRPr="0046229F" w:rsidRDefault="0046229F" w:rsidP="0046229F">
      <w:r w:rsidRPr="0046229F">
        <w:t>Kurs/szkolenie Stowarzyszenia Elektryków Polskich (SEP) 1 kV – uprawnienia elektryka –eksploatacja urządzeń, instalacji i sieci elektroenergetycznych do 1 kV</w:t>
      </w:r>
    </w:p>
    <w:p w:rsidR="0046229F" w:rsidRDefault="0046229F">
      <w:pPr>
        <w:rPr>
          <w:b/>
        </w:rPr>
      </w:pPr>
      <w:r>
        <w:rPr>
          <w:b/>
        </w:rPr>
        <w:t>Wykonawca:</w:t>
      </w:r>
    </w:p>
    <w:p w:rsidR="0046229F" w:rsidRDefault="0046229F">
      <w:r w:rsidRPr="0046229F">
        <w:t>Centrum Edukacji Darpin Dariusz Pindych, ul. Teatralna 1, 58-500 Jelenia Góra</w:t>
      </w:r>
    </w:p>
    <w:p w:rsidR="0046229F" w:rsidRPr="0046229F" w:rsidRDefault="0046229F">
      <w:r>
        <w:t>Miejsce: Zespół Szkół Elektronicznych w Jeleniej Górze, ul. Grunwaldzka 64</w:t>
      </w:r>
    </w:p>
    <w:p w:rsidR="0046229F" w:rsidRDefault="0046229F">
      <w:pPr>
        <w:rPr>
          <w:b/>
        </w:rPr>
      </w:pPr>
      <w:r>
        <w:rPr>
          <w:b/>
        </w:rPr>
        <w:t>Termin:</w:t>
      </w:r>
    </w:p>
    <w:p w:rsidR="0046229F" w:rsidRPr="0046229F" w:rsidRDefault="0046229F">
      <w:r w:rsidRPr="0046229F">
        <w:t xml:space="preserve">28.06.2021-02.07.2021 </w:t>
      </w:r>
      <w:r>
        <w:t xml:space="preserve">Grupa 1: </w:t>
      </w:r>
      <w:r w:rsidRPr="0046229F">
        <w:t xml:space="preserve">godz. 8:00-14:00, </w:t>
      </w:r>
      <w:r>
        <w:t xml:space="preserve">Grupa: </w:t>
      </w:r>
      <w:r w:rsidRPr="0046229F">
        <w:t>14:00-20:00</w:t>
      </w:r>
    </w:p>
    <w:sectPr w:rsidR="0046229F" w:rsidRPr="004622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29F"/>
    <w:rsid w:val="0046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516</Characters>
  <Application>Microsoft Office Word</Application>
  <DocSecurity>0</DocSecurity>
  <Lines>4</Lines>
  <Paragraphs>1</Paragraphs>
  <ScaleCrop>false</ScaleCrop>
  <Company>UM Jelenia Góra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araczek</cp:lastModifiedBy>
  <cp:revision>2</cp:revision>
  <dcterms:created xsi:type="dcterms:W3CDTF">2021-07-26T07:49:00Z</dcterms:created>
  <dcterms:modified xsi:type="dcterms:W3CDTF">2021-07-26T07:49:00Z</dcterms:modified>
</cp:coreProperties>
</file>