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Jelenia Góra, dn……………..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nazwisko, adres do doręczeń, PESEL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wnioskodawcy/-ów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PREZYDENT MIASTA JELENIEJ GÓRY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wydanie zaświadczenia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4 ust. 2 ustawy z dnia 20 lipca 2018 r. o przekształceniu prawa użytkowania wieczystego gruntów zabudowanych na cele mieszkaniowe w prawo własności tych gruntów (Dz. U. z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r., poz.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16 z późn. zm.), wnoszę o wydanie zaświadczenia potwierdzającego przekształcenie prawa użytkowania wieczystego w prawo własności w odniesieniu do nieruchomości położonej w Jeleniej Górze, przy ulicy …………………………………., oznaczonej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w ewidencji gruntów i budynków jako działka nr ………… z obrębu ………………….., dla której urządzona została księga wieczysta nr …………………………… 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poniższą część wypełniają właściciele lokali, których udział w nieruchomości wspólnej obejmował prawo użytkowania wieczystego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……………….. 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podpis wnioskodawcy/-ów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70c3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LibreOffice/6.0.6.2$Windows_X86_64 LibreOffice_project/0c292870b25a325b5ed35f6b45599d2ea4458e77</Application>
  <Pages>1</Pages>
  <Words>154</Words>
  <Characters>1028</Characters>
  <CharactersWithSpaces>1185</CharactersWithSpaces>
  <Paragraphs>15</Paragraphs>
  <Company>UM Jelenia Góra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2019-01-21T12:36:00Z</dcterms:created>
  <dc:creator>wwolniewicz</dc:creator>
  <dc:description/>
  <dc:language>pl-PL</dc:language>
  <cp:lastModifiedBy/>
  <dcterms:modified xsi:type="dcterms:W3CDTF">2019-08-26T08:16:45Z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